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7" w:rsidRPr="00A45577" w:rsidRDefault="00C226E7" w:rsidP="00C226E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sz w:val="24"/>
          <w:szCs w:val="24"/>
        </w:rPr>
        <w:t>附件：</w:t>
      </w:r>
      <w:r>
        <w:rPr>
          <w:rFonts w:ascii="仿宋" w:eastAsia="仿宋" w:hAnsi="仿宋" w:hint="eastAsia"/>
          <w:sz w:val="24"/>
          <w:szCs w:val="24"/>
        </w:rPr>
        <w:t>拟推荐优秀学员名单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6521"/>
      </w:tblGrid>
      <w:tr w:rsidR="00C226E7" w:rsidRPr="00FF57DB" w:rsidTr="00243300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</w:tr>
      <w:tr w:rsidR="00C226E7" w:rsidRPr="00FF57DB" w:rsidTr="002433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曹轶秋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磨砂玻璃作用机理及其漫反射</w:t>
            </w: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板应用</w:t>
            </w:r>
            <w:proofErr w:type="gram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</w:tr>
      <w:tr w:rsidR="00C226E7" w:rsidRPr="00FF57DB" w:rsidTr="0024330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吴舟哲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基于敲击声音信号的瓷砖空鼓自动检测方案</w:t>
            </w:r>
          </w:p>
        </w:tc>
      </w:tr>
      <w:tr w:rsidR="00C226E7" w:rsidRPr="00FF57DB" w:rsidTr="0024330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罗言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基于金属法布里-</w:t>
            </w: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珀</w:t>
            </w:r>
            <w:proofErr w:type="gram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罗滤波器的RGBW滤色阵列设计与仿真</w:t>
            </w:r>
          </w:p>
        </w:tc>
      </w:tr>
      <w:tr w:rsidR="00C226E7" w:rsidRPr="00FF57DB" w:rsidTr="00243300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黄凯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心电疾病的诊治向导APP开发</w:t>
            </w:r>
          </w:p>
        </w:tc>
      </w:tr>
      <w:tr w:rsidR="00C226E7" w:rsidRPr="00FF57DB" w:rsidTr="00243300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申奕云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基于机器视觉素描辅助技术</w:t>
            </w:r>
          </w:p>
        </w:tc>
      </w:tr>
      <w:tr w:rsidR="00C226E7" w:rsidRPr="00FF57DB" w:rsidTr="00243300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一种装置于小汽车的行人防撞击装置</w:t>
            </w:r>
          </w:p>
        </w:tc>
      </w:tr>
      <w:tr w:rsidR="00C226E7" w:rsidRPr="00FF57DB" w:rsidTr="00243300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肖衎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雾产生</w:t>
            </w:r>
            <w:proofErr w:type="gram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原理</w:t>
            </w: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的团雾报警器</w:t>
            </w:r>
            <w:proofErr w:type="gram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</w:p>
        </w:tc>
      </w:tr>
      <w:tr w:rsidR="00C226E7" w:rsidRPr="00FF57DB" w:rsidTr="002433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蔡润青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流浪猫智能化安置设施设计探究</w:t>
            </w:r>
          </w:p>
        </w:tc>
      </w:tr>
      <w:tr w:rsidR="00C226E7" w:rsidRPr="00FF57DB" w:rsidTr="0024330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张业坤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GaAsBi</w:t>
            </w:r>
            <w:proofErr w:type="spellEnd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半导体带边吸收的温度效应研究</w:t>
            </w:r>
          </w:p>
        </w:tc>
      </w:tr>
      <w:tr w:rsidR="00C226E7" w:rsidRPr="00FF57DB" w:rsidTr="0024330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袁玉灵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基于心电信号显示及检测的智能健康助手APP研发</w:t>
            </w:r>
          </w:p>
        </w:tc>
      </w:tr>
      <w:tr w:rsidR="00C226E7" w:rsidRPr="00FF57DB" w:rsidTr="0024330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吴俊衍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铁电薄膜器件性能成因探究</w:t>
            </w:r>
          </w:p>
        </w:tc>
      </w:tr>
      <w:tr w:rsidR="00C226E7" w:rsidRPr="00FF57DB" w:rsidTr="0024330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曹文琦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利用光学薄膜改善伪全息投影效果</w:t>
            </w:r>
          </w:p>
        </w:tc>
      </w:tr>
      <w:tr w:rsidR="00C226E7" w:rsidRPr="00FF57DB" w:rsidTr="002433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薛明杰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机场红外鸟击防控</w:t>
            </w:r>
          </w:p>
        </w:tc>
      </w:tr>
      <w:tr w:rsidR="00C226E7" w:rsidRPr="00FF57DB" w:rsidTr="00243300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852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F57DB">
              <w:rPr>
                <w:rFonts w:ascii="仿宋" w:eastAsia="仿宋" w:hAnsi="仿宋" w:hint="eastAsia"/>
                <w:sz w:val="24"/>
                <w:szCs w:val="24"/>
              </w:rPr>
              <w:t>周雅慧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7" w:rsidRPr="00FF57DB" w:rsidRDefault="00C226E7" w:rsidP="0024330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57DB">
              <w:rPr>
                <w:rFonts w:ascii="仿宋" w:eastAsia="仿宋" w:hAnsi="仿宋" w:hint="eastAsia"/>
                <w:sz w:val="24"/>
                <w:szCs w:val="24"/>
              </w:rPr>
              <w:t>基于光谱技术对金属粉尘进行检测</w:t>
            </w:r>
          </w:p>
        </w:tc>
      </w:tr>
    </w:tbl>
    <w:p w:rsidR="00C226E7" w:rsidRPr="00FF57DB" w:rsidRDefault="00C226E7" w:rsidP="00C226E7"/>
    <w:p w:rsidR="00667A01" w:rsidRPr="00C226E7" w:rsidRDefault="00667A01"/>
    <w:sectPr w:rsidR="00667A01" w:rsidRPr="00C2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E7"/>
    <w:rsid w:val="00667A01"/>
    <w:rsid w:val="00C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虞慧娴</dc:creator>
  <cp:lastModifiedBy>虞慧娴</cp:lastModifiedBy>
  <cp:revision>1</cp:revision>
  <dcterms:created xsi:type="dcterms:W3CDTF">2018-08-13T00:40:00Z</dcterms:created>
  <dcterms:modified xsi:type="dcterms:W3CDTF">2018-08-13T00:43:00Z</dcterms:modified>
</cp:coreProperties>
</file>